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A1" w:rsidRDefault="000A73A1" w:rsidP="000A73A1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67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доходах,  об  имуществе  и  обязательствах  имущественного характера  лица, 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r w:rsidR="00B44D1A">
        <w:rPr>
          <w:rFonts w:ascii="Times New Roman" w:hAnsi="Times New Roman" w:cs="Times New Roman"/>
          <w:sz w:val="28"/>
          <w:szCs w:val="28"/>
        </w:rPr>
        <w:t>Студено-</w:t>
      </w:r>
      <w:proofErr w:type="spellStart"/>
      <w:r w:rsidR="00B44D1A">
        <w:rPr>
          <w:rFonts w:ascii="Times New Roman" w:hAnsi="Times New Roman" w:cs="Times New Roman"/>
          <w:sz w:val="28"/>
          <w:szCs w:val="28"/>
        </w:rPr>
        <w:t>Высельский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супруги (супруга) и несовершеннолетних детей за период</w:t>
      </w:r>
      <w:r w:rsidR="00D47B02">
        <w:rPr>
          <w:rFonts w:ascii="Times New Roman" w:hAnsi="Times New Roman" w:cs="Times New Roman"/>
          <w:sz w:val="28"/>
          <w:szCs w:val="28"/>
          <w:lang w:eastAsia="ru-RU"/>
        </w:rPr>
        <w:t xml:space="preserve"> с 01 января по 31 декабря  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A73A1" w:rsidRPr="002230B7" w:rsidRDefault="000A73A1" w:rsidP="003B37C5">
      <w:pPr>
        <w:autoSpaceDE w:val="0"/>
        <w:autoSpaceDN w:val="0"/>
        <w:adjustRightInd w:val="0"/>
        <w:spacing w:after="0" w:line="240" w:lineRule="auto"/>
        <w:ind w:left="-1080" w:firstLine="2880"/>
        <w:jc w:val="center"/>
        <w:outlineLvl w:val="0"/>
        <w:rPr>
          <w:rFonts w:ascii="Arial" w:hAnsi="Arial" w:cs="Arial"/>
          <w:b/>
          <w:sz w:val="16"/>
          <w:szCs w:val="16"/>
          <w:lang w:eastAsia="ru-RU"/>
        </w:rPr>
      </w:pPr>
    </w:p>
    <w:tbl>
      <w:tblPr>
        <w:tblW w:w="16029" w:type="dxa"/>
        <w:tblInd w:w="-6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800"/>
        <w:gridCol w:w="1596"/>
        <w:gridCol w:w="1440"/>
        <w:gridCol w:w="1464"/>
        <w:gridCol w:w="1080"/>
        <w:gridCol w:w="1620"/>
        <w:gridCol w:w="1080"/>
        <w:gridCol w:w="1260"/>
        <w:gridCol w:w="1629"/>
      </w:tblGrid>
      <w:tr w:rsidR="000A73A1" w:rsidRPr="002230B7" w:rsidTr="00CA2921">
        <w:trPr>
          <w:trHeight w:val="1009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 w:rsidP="00E7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 xml:space="preserve">Ф.И.О. лица   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</w:rPr>
            </w:pPr>
            <w:r w:rsidRPr="002230B7">
              <w:rPr>
                <w:rFonts w:ascii="Arial Narrow" w:hAnsi="Arial Narrow" w:cs="Arial Narrow"/>
                <w:b/>
              </w:rPr>
              <w:t xml:space="preserve">замещающего муниципальную должность, должность муниципальной службы в администрации сельского </w:t>
            </w:r>
            <w:proofErr w:type="gramStart"/>
            <w:r w:rsidRPr="002230B7">
              <w:rPr>
                <w:rFonts w:ascii="Arial Narrow" w:hAnsi="Arial Narrow" w:cs="Arial Narrow"/>
                <w:b/>
              </w:rPr>
              <w:t xml:space="preserve">поселения  </w:t>
            </w:r>
            <w:r w:rsidR="00B44D1A" w:rsidRPr="002230B7">
              <w:rPr>
                <w:rFonts w:ascii="Arial Narrow" w:hAnsi="Arial Narrow" w:cs="Arial Narrow"/>
                <w:b/>
              </w:rPr>
              <w:t>Студено</w:t>
            </w:r>
            <w:proofErr w:type="gramEnd"/>
            <w:r w:rsidR="00B44D1A" w:rsidRPr="002230B7">
              <w:rPr>
                <w:rFonts w:ascii="Arial Narrow" w:hAnsi="Arial Narrow" w:cs="Arial Narrow"/>
                <w:b/>
              </w:rPr>
              <w:t>-</w:t>
            </w:r>
            <w:proofErr w:type="spellStart"/>
            <w:r w:rsidR="00B44D1A" w:rsidRPr="002230B7">
              <w:rPr>
                <w:rFonts w:ascii="Arial Narrow" w:hAnsi="Arial Narrow" w:cs="Arial Narrow"/>
                <w:b/>
              </w:rPr>
              <w:t>Высельский</w:t>
            </w:r>
            <w:proofErr w:type="spellEnd"/>
            <w:r w:rsidRPr="002230B7">
              <w:rPr>
                <w:rFonts w:ascii="Arial Narrow" w:hAnsi="Arial Narrow" w:cs="Arial Narrow"/>
                <w:b/>
              </w:rPr>
              <w:t xml:space="preserve"> сельсовет </w:t>
            </w:r>
            <w:proofErr w:type="spellStart"/>
            <w:r w:rsidRPr="002230B7">
              <w:rPr>
                <w:rFonts w:ascii="Arial Narrow" w:hAnsi="Arial Narrow" w:cs="Arial Narrow"/>
                <w:b/>
              </w:rPr>
              <w:t>Усманского</w:t>
            </w:r>
            <w:proofErr w:type="spellEnd"/>
            <w:r w:rsidRPr="002230B7">
              <w:rPr>
                <w:rFonts w:ascii="Arial Narrow" w:hAnsi="Arial Narrow" w:cs="Arial Narrow"/>
                <w:b/>
              </w:rPr>
              <w:t xml:space="preserve"> муниципального района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</w:rPr>
              <w:t xml:space="preserve">Липецкой области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Должность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Общая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сумма декларированного годового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дохода</w:t>
            </w:r>
          </w:p>
          <w:p w:rsidR="000A73A1" w:rsidRPr="002230B7" w:rsidRDefault="0071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>
              <w:rPr>
                <w:rFonts w:ascii="Arial Narrow" w:hAnsi="Arial Narrow" w:cs="Arial Narrow"/>
                <w:b/>
                <w:lang w:eastAsia="ru-RU"/>
              </w:rPr>
              <w:t>за 2020</w:t>
            </w:r>
            <w:r w:rsidR="000A73A1" w:rsidRPr="002230B7">
              <w:rPr>
                <w:rFonts w:ascii="Arial Narrow" w:hAnsi="Arial Narrow" w:cs="Arial Narrow"/>
                <w:b/>
                <w:lang w:eastAsia="ru-RU"/>
              </w:rPr>
              <w:t>год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(руб.)</w:t>
            </w:r>
          </w:p>
        </w:tc>
        <w:tc>
          <w:tcPr>
            <w:tcW w:w="3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Перечень объектов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недвижимого имущества,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принадлежащих на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праве собственности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Перечень объектов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недвижимого имущества,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находящихся в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пользовании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</w:p>
        </w:tc>
      </w:tr>
      <w:tr w:rsidR="00E743EF" w:rsidTr="00CA2921">
        <w:trPr>
          <w:trHeight w:val="1009"/>
        </w:trPr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Виды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объектов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недвижимости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Площадь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(</w:t>
            </w:r>
            <w:proofErr w:type="spellStart"/>
            <w:r w:rsidRPr="00B64060">
              <w:rPr>
                <w:rFonts w:ascii="Arial Narrow" w:hAnsi="Arial Narrow" w:cs="Arial Narrow"/>
                <w:b/>
                <w:lang w:eastAsia="ru-RU"/>
              </w:rPr>
              <w:t>кв.м</w:t>
            </w:r>
            <w:proofErr w:type="spellEnd"/>
            <w:r w:rsidRPr="00B64060">
              <w:rPr>
                <w:rFonts w:ascii="Arial Narrow" w:hAnsi="Arial Narrow" w:cs="Arial Narrow"/>
                <w:b/>
                <w:lang w:eastAsia="ru-RU"/>
              </w:rPr>
              <w:t>.)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Страна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расположения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Виды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объектов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Площадь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(</w:t>
            </w:r>
            <w:proofErr w:type="spellStart"/>
            <w:r w:rsidRPr="00B64060">
              <w:rPr>
                <w:rFonts w:ascii="Arial Narrow" w:hAnsi="Arial Narrow" w:cs="Arial Narrow"/>
                <w:b/>
                <w:lang w:eastAsia="ru-RU"/>
              </w:rPr>
              <w:t>кв.м</w:t>
            </w:r>
            <w:proofErr w:type="spellEnd"/>
            <w:r w:rsidRPr="00B64060">
              <w:rPr>
                <w:rFonts w:ascii="Arial Narrow" w:hAnsi="Arial Narrow" w:cs="Arial Narrow"/>
                <w:b/>
                <w:lang w:eastAsia="ru-RU"/>
              </w:rPr>
              <w:t>.)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Страна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расположения</w:t>
            </w: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</w:tr>
      <w:tr w:rsidR="00BA0162" w:rsidTr="00CA2921">
        <w:trPr>
          <w:trHeight w:val="284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44D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Христофорова</w:t>
            </w:r>
          </w:p>
          <w:p w:rsidR="00B44D1A" w:rsidRDefault="00B44D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Татьяна</w:t>
            </w:r>
          </w:p>
          <w:p w:rsidR="00B44D1A" w:rsidRDefault="00B44D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Васильевна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Глава</w:t>
            </w:r>
          </w:p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62" w:rsidRPr="00243112" w:rsidRDefault="00243112" w:rsidP="00C524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3112">
              <w:rPr>
                <w:rFonts w:ascii="Times New Roman" w:hAnsi="Times New Roman" w:cs="Times New Roman"/>
                <w:sz w:val="22"/>
                <w:szCs w:val="22"/>
              </w:rPr>
              <w:t>892 337,72 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983030" w:rsidRDefault="00983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 w:rsidP="000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983030" w:rsidRDefault="00983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0138B5" w:rsidRDefault="000138B5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 w:rsidP="00983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Жил.дом</w:t>
            </w:r>
            <w:proofErr w:type="spellEnd"/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Земельный участок</w:t>
            </w:r>
          </w:p>
          <w:p w:rsidR="00BA0162" w:rsidRDefault="00BA0162" w:rsidP="00E2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116,7</w:t>
            </w: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Автомоб</w:t>
            </w:r>
            <w:r w:rsidR="00B82A43">
              <w:rPr>
                <w:rFonts w:ascii="Courier New" w:hAnsi="Courier New" w:cs="Courier New"/>
                <w:lang w:eastAsia="ru-RU"/>
              </w:rPr>
              <w:t>иль</w:t>
            </w:r>
          </w:p>
          <w:p w:rsidR="00B82A43" w:rsidRPr="00931B41" w:rsidRDefault="00931B41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ФОРД </w:t>
            </w:r>
            <w:r>
              <w:rPr>
                <w:rFonts w:ascii="Courier New" w:hAnsi="Courier New" w:cs="Courier New"/>
                <w:lang w:val="en-US" w:eastAsia="ru-RU"/>
              </w:rPr>
              <w:t>SL-300,2006</w:t>
            </w:r>
            <w:r>
              <w:rPr>
                <w:rFonts w:ascii="Courier New" w:hAnsi="Courier New" w:cs="Courier New"/>
                <w:lang w:eastAsia="ru-RU"/>
              </w:rPr>
              <w:t>г.</w:t>
            </w:r>
          </w:p>
        </w:tc>
      </w:tr>
      <w:tr w:rsidR="00BA0162" w:rsidTr="00CA2921">
        <w:trPr>
          <w:trHeight w:val="4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а)   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083420" w:rsidP="007167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Pr="00243112" w:rsidRDefault="0024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43112">
              <w:rPr>
                <w:rFonts w:ascii="Times New Roman" w:hAnsi="Times New Roman" w:cs="Times New Roman"/>
              </w:rPr>
              <w:t>374 424,13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7E0" w:rsidRDefault="0072303D" w:rsidP="0015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Д</w:t>
            </w:r>
            <w:r w:rsidR="009D0DC2">
              <w:rPr>
                <w:rFonts w:ascii="Arial Narrow" w:hAnsi="Arial Narrow" w:cs="Arial Narrow"/>
                <w:lang w:eastAsia="ru-RU"/>
              </w:rPr>
              <w:t>ом</w:t>
            </w:r>
          </w:p>
          <w:p w:rsidR="0072303D" w:rsidRDefault="0072303D" w:rsidP="0015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9D0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зем.уч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-к</w:t>
            </w:r>
          </w:p>
          <w:p w:rsidR="00085004" w:rsidRDefault="00085004" w:rsidP="00EC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04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116,7</w:t>
            </w: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72303D" w:rsidRDefault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1567E0" w:rsidRDefault="0015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B" w:rsidRDefault="00037F3B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7F3B" w:rsidTr="00CA2921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</w:p>
          <w:p w:rsidR="00037F3B" w:rsidRDefault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Асташова Александра Ивановна</w:t>
            </w:r>
          </w:p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Старший специалист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Pr="00634FD9" w:rsidRDefault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477 772,98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A2" w:rsidRDefault="0002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Жил.дом</w:t>
            </w:r>
            <w:proofErr w:type="spellEnd"/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Земельный участок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963175">
              <w:rPr>
                <w:rFonts w:ascii="Courier New" w:hAnsi="Courier New" w:cs="Courier New"/>
                <w:sz w:val="20"/>
                <w:szCs w:val="20"/>
                <w:lang w:eastAsia="ru-RU"/>
              </w:rPr>
              <w:t>68,9</w:t>
            </w:r>
          </w:p>
          <w:p w:rsidR="00963175" w:rsidRDefault="00963175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963175" w:rsidRDefault="00963175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963175" w:rsidRDefault="00963175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03201" w:rsidTr="00CA2921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а)   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205 618,86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Дом</w:t>
            </w: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зем.уч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-к</w:t>
            </w:r>
          </w:p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68,9</w:t>
            </w: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03201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32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Автомобиль</w:t>
            </w:r>
          </w:p>
          <w:p w:rsidR="00AF321B" w:rsidRDefault="00AF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ВАЗ Гранта,2009г</w:t>
            </w:r>
          </w:p>
        </w:tc>
      </w:tr>
      <w:tr w:rsidR="00037F3B" w:rsidTr="00CA2921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877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Артемова Ирина Игоревна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C5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Старший специалист</w:t>
            </w:r>
          </w:p>
          <w:p w:rsidR="00037F3B" w:rsidRDefault="00037F3B" w:rsidP="00C5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0" w:rsidRDefault="00877999" w:rsidP="00F9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281 229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Жил.дом</w:t>
            </w:r>
            <w:proofErr w:type="spellEnd"/>
          </w:p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з/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31</w:t>
            </w:r>
            <w:r w:rsidR="00037F3B">
              <w:rPr>
                <w:rFonts w:ascii="Courier New" w:hAnsi="Courier New" w:cs="Courier New"/>
                <w:sz w:val="20"/>
                <w:szCs w:val="20"/>
                <w:lang w:eastAsia="ru-RU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</w:t>
            </w: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037F3B" w:rsidTr="00CA2921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а)   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124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317106,27</w:t>
            </w:r>
            <w:bookmarkStart w:id="1" w:name="_GoBack"/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Жил.дом</w:t>
            </w:r>
            <w:proofErr w:type="spellEnd"/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инд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82,5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4500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1" w:rsidRDefault="00E475D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Жил.дом</w:t>
            </w:r>
            <w:proofErr w:type="spellEnd"/>
          </w:p>
          <w:p w:rsidR="00E475D1" w:rsidRDefault="00E475D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E475D1" w:rsidRDefault="00E475D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Земельный участок</w:t>
            </w:r>
          </w:p>
          <w:p w:rsidR="00037F3B" w:rsidRPr="006A604E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31,1</w:t>
            </w: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P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Россия</w:t>
            </w:r>
            <w:proofErr w:type="spellEnd"/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P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Автомобиль</w:t>
            </w:r>
          </w:p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Калина</w:t>
            </w:r>
          </w:p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CA2921" w:rsidTr="00CA2921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н/л дети</w:t>
            </w:r>
          </w:p>
          <w:p w:rsid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(без указания    Ф.И.О.)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P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P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</w:t>
            </w:r>
          </w:p>
        </w:tc>
      </w:tr>
    </w:tbl>
    <w:p w:rsidR="000A73A1" w:rsidRPr="00C5246F" w:rsidRDefault="003F0216" w:rsidP="000A73A1">
      <w:pPr>
        <w:rPr>
          <w:sz w:val="24"/>
          <w:szCs w:val="24"/>
        </w:rPr>
      </w:pPr>
      <w:r w:rsidRPr="00C5246F">
        <w:rPr>
          <w:sz w:val="24"/>
          <w:szCs w:val="24"/>
        </w:rPr>
        <w:t xml:space="preserve">                                                     Глава администрации                                    </w:t>
      </w:r>
      <w:r w:rsidR="00DD627A">
        <w:rPr>
          <w:sz w:val="24"/>
          <w:szCs w:val="24"/>
        </w:rPr>
        <w:t xml:space="preserve">               Т.В.Христофорова</w:t>
      </w:r>
    </w:p>
    <w:sectPr w:rsidR="000A73A1" w:rsidRPr="00C5246F" w:rsidSect="003B37C5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A1"/>
    <w:rsid w:val="000138B5"/>
    <w:rsid w:val="000257A2"/>
    <w:rsid w:val="00037F3B"/>
    <w:rsid w:val="00083420"/>
    <w:rsid w:val="00085004"/>
    <w:rsid w:val="000A73A1"/>
    <w:rsid w:val="00124711"/>
    <w:rsid w:val="001567E0"/>
    <w:rsid w:val="002230B7"/>
    <w:rsid w:val="00243112"/>
    <w:rsid w:val="00251D0F"/>
    <w:rsid w:val="003200EC"/>
    <w:rsid w:val="003B37C5"/>
    <w:rsid w:val="003F0216"/>
    <w:rsid w:val="00470EC4"/>
    <w:rsid w:val="004E223F"/>
    <w:rsid w:val="00564D46"/>
    <w:rsid w:val="00634FD9"/>
    <w:rsid w:val="00635040"/>
    <w:rsid w:val="00642104"/>
    <w:rsid w:val="00661892"/>
    <w:rsid w:val="00665FF5"/>
    <w:rsid w:val="006A604E"/>
    <w:rsid w:val="006C7A68"/>
    <w:rsid w:val="0071113E"/>
    <w:rsid w:val="00716787"/>
    <w:rsid w:val="0072303D"/>
    <w:rsid w:val="007E53A7"/>
    <w:rsid w:val="008138E6"/>
    <w:rsid w:val="0084471F"/>
    <w:rsid w:val="008643A1"/>
    <w:rsid w:val="00876478"/>
    <w:rsid w:val="00877999"/>
    <w:rsid w:val="008F378A"/>
    <w:rsid w:val="00931B41"/>
    <w:rsid w:val="00963175"/>
    <w:rsid w:val="00983030"/>
    <w:rsid w:val="009D0DC2"/>
    <w:rsid w:val="00AF321B"/>
    <w:rsid w:val="00B03622"/>
    <w:rsid w:val="00B1622E"/>
    <w:rsid w:val="00B44D1A"/>
    <w:rsid w:val="00B64060"/>
    <w:rsid w:val="00B82A43"/>
    <w:rsid w:val="00BA0162"/>
    <w:rsid w:val="00BA17F1"/>
    <w:rsid w:val="00BE220E"/>
    <w:rsid w:val="00C26AEC"/>
    <w:rsid w:val="00C5246F"/>
    <w:rsid w:val="00C93581"/>
    <w:rsid w:val="00CA2921"/>
    <w:rsid w:val="00CA68F4"/>
    <w:rsid w:val="00CB4095"/>
    <w:rsid w:val="00D47B02"/>
    <w:rsid w:val="00DD1A59"/>
    <w:rsid w:val="00DD627A"/>
    <w:rsid w:val="00E2512A"/>
    <w:rsid w:val="00E33278"/>
    <w:rsid w:val="00E475D1"/>
    <w:rsid w:val="00E743EF"/>
    <w:rsid w:val="00E95BAF"/>
    <w:rsid w:val="00EC302A"/>
    <w:rsid w:val="00EE5E60"/>
    <w:rsid w:val="00F03201"/>
    <w:rsid w:val="00F05E08"/>
    <w:rsid w:val="00F553FB"/>
    <w:rsid w:val="00F650A2"/>
    <w:rsid w:val="00F945EF"/>
    <w:rsid w:val="00FD24FE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048A9-1713-4E9F-BFF8-CDB6731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A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3A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ACF6-F408-435B-BDFB-68CA2C08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 сельского поселения Студенский  сельсовет  Усманского муниципального района Лип</vt:lpstr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 сельского поселения Студенский  сельсовет  Усманского муниципального района Лип</dc:title>
  <dc:subject/>
  <dc:creator>Тат</dc:creator>
  <cp:keywords/>
  <cp:lastModifiedBy>User</cp:lastModifiedBy>
  <cp:revision>29</cp:revision>
  <dcterms:created xsi:type="dcterms:W3CDTF">2021-03-24T06:34:00Z</dcterms:created>
  <dcterms:modified xsi:type="dcterms:W3CDTF">2021-04-19T06:48:00Z</dcterms:modified>
</cp:coreProperties>
</file>